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6558A" w14:textId="77777777" w:rsidR="00BE0FEE" w:rsidRDefault="00EC3B59">
      <w:r>
        <w:t>Jaarverslag 2024 Theatergroep Waark</w:t>
      </w:r>
    </w:p>
    <w:p w14:paraId="2BFC7650" w14:textId="77777777" w:rsidR="00EC3B59" w:rsidRDefault="00EC3B59">
      <w:r>
        <w:t xml:space="preserve">Dit verslag </w:t>
      </w:r>
      <w:r w:rsidR="00744464">
        <w:t>beschrijft</w:t>
      </w:r>
      <w:r>
        <w:t xml:space="preserve"> een bijzonder jaar voor Waark </w:t>
      </w:r>
      <w:r w:rsidR="0029333B">
        <w:t>waarin het bestuur</w:t>
      </w:r>
      <w:r>
        <w:t xml:space="preserve"> </w:t>
      </w:r>
      <w:r w:rsidR="007F4D50">
        <w:t xml:space="preserve">nogal </w:t>
      </w:r>
      <w:r>
        <w:t xml:space="preserve">drukke werkzaamheden </w:t>
      </w:r>
      <w:r w:rsidR="0029333B">
        <w:t>te verstouwen kreeg.</w:t>
      </w:r>
      <w:r>
        <w:t xml:space="preserve"> In die drukte, vooral zichtbaar bij een terugblik, verschenen voldoende positieve elementen om blijmoedig verder te gaan.</w:t>
      </w:r>
    </w:p>
    <w:p w14:paraId="0F53931D" w14:textId="77777777" w:rsidR="008C28CB" w:rsidRDefault="00EC3B59">
      <w:r>
        <w:t>Het jaar 2024 g</w:t>
      </w:r>
      <w:r w:rsidR="0029333B">
        <w:t>e</w:t>
      </w:r>
      <w:r>
        <w:t>ld</w:t>
      </w:r>
      <w:r w:rsidR="0029333B">
        <w:t>t</w:t>
      </w:r>
      <w:r>
        <w:t xml:space="preserve"> als een jubileumjaar en daar heeft het bestuur al in 2023 op geanticipeerd. Zodat de voorbereidingen voor een feestelijke, maar ook spraakmakende voorstelling snel konden beginnen. Echter, de eerste weken van het jaar werden we onder meer door oprechte en warme condoleances van vrienden of aanverwante organisaties nog regelmatig herinnerd aan het overlijden van Janneke Geertsema</w:t>
      </w:r>
      <w:r w:rsidR="008C28CB">
        <w:t>, zeer gewaardeerde</w:t>
      </w:r>
      <w:r w:rsidR="007C36EA">
        <w:t>, ook</w:t>
      </w:r>
      <w:r w:rsidR="008C28CB">
        <w:t xml:space="preserve"> geliefde speler en Waarker van het eerste uur, die  een vrijwel zeker succesvolle monoloog over Tanne Agga wegens ziekte moest afbreken en eind 2023 overleed. De sprankelende gebeurtenissen later in het hier beschreven jaar zouden haar </w:t>
      </w:r>
      <w:r w:rsidR="007C36EA">
        <w:t xml:space="preserve">bij leven </w:t>
      </w:r>
      <w:r w:rsidR="008C28CB">
        <w:t>veel plezier hebben bezorgd.</w:t>
      </w:r>
    </w:p>
    <w:p w14:paraId="143F6DEB" w14:textId="77777777" w:rsidR="00D41D29" w:rsidRDefault="008C28CB" w:rsidP="00D41D29">
      <w:r>
        <w:t xml:space="preserve">Een jubileum, </w:t>
      </w:r>
      <w:r w:rsidR="007F4D50">
        <w:t xml:space="preserve">dat betekent </w:t>
      </w:r>
      <w:r>
        <w:t>groot feest</w:t>
      </w:r>
      <w:r w:rsidR="007F4D50">
        <w:t>;</w:t>
      </w:r>
      <w:r>
        <w:t xml:space="preserve"> Waark mocht het 50-jarig bestaan vieren. Zoals aangegeven, er was het een en ander voorbereid zodat al in de eerste maand van het nieuwe jaar een </w:t>
      </w:r>
      <w:r w:rsidR="00744464">
        <w:t xml:space="preserve">besluit kon worden genomen over </w:t>
      </w:r>
      <w:r>
        <w:t>de titel van de nieuwe productie, een groot stuk zoals we dan zeggen: acht spelers en drie muzikanten</w:t>
      </w:r>
      <w:r w:rsidR="004D6CC4">
        <w:t>, tegelijk op het toneel en zij gingen aan de slag onder de titel: Haalfmaal of de Macht van domhaid. Een puur Gronings stuk, met stukjes geschiedenis afgewisseld met absurde schetsen uit de actualiteit, gebaseerd op de eerste uitvoering van Daria Fo’s ‘Mistero Buffo’, door de Internationale Nieuwe Scène in de jaren zeventig vorige eeuw met groot succes gebracht. De Vlaamse erfgenamen van dit gezelschap reageerden enthousiast toen ze werden ingelicht over onze plannen. Ook al zou er van de oorspronkelijke uitvoering weinig te herkennen zijn behalve dan enkele fraaie melodieën.</w:t>
      </w:r>
    </w:p>
    <w:p w14:paraId="6068948E" w14:textId="0CD5BC44" w:rsidR="009447D1" w:rsidRDefault="004D6CC4">
      <w:r>
        <w:t>De audities voor de</w:t>
      </w:r>
      <w:r w:rsidR="00D41D29">
        <w:t xml:space="preserve"> nieuwe</w:t>
      </w:r>
      <w:r>
        <w:t xml:space="preserve"> productie begonnen begin van het jaar, meer dan twintig personen meldden zich hiervoor aan. Voor Waark overigens een vertrouwd aantal, </w:t>
      </w:r>
      <w:r w:rsidR="009447D1">
        <w:t xml:space="preserve">de jaren daarvoor </w:t>
      </w:r>
      <w:r>
        <w:t xml:space="preserve">liep het </w:t>
      </w:r>
      <w:r w:rsidR="009447D1">
        <w:t xml:space="preserve">aantal vaak </w:t>
      </w:r>
      <w:r>
        <w:t>op tot bijna dertig.</w:t>
      </w:r>
      <w:r w:rsidR="009447D1">
        <w:t xml:space="preserve"> </w:t>
      </w:r>
      <w:r>
        <w:t xml:space="preserve">In het stuk, geschreven door </w:t>
      </w:r>
      <w:r w:rsidR="009447D1">
        <w:t>Jan Veldman, die meer fraais voor Waark heeft geschreven, komen opmerkelijke personages voor: Lammert de Benzineman, Knelske, een wat grammiet</w:t>
      </w:r>
      <w:r w:rsidR="00B670B4">
        <w:t>er</w:t>
      </w:r>
      <w:r w:rsidR="009447D1">
        <w:t>ig oudje dat naar Australi</w:t>
      </w:r>
      <w:r w:rsidR="00B670B4">
        <w:t>ë</w:t>
      </w:r>
      <w:r w:rsidR="009447D1">
        <w:t xml:space="preserve"> emigreert, Braandwiend en natuurlijk Haalfmaal. Hij zegt: “Mien noam wordt mie geven deur de Laifde, moar  woar k</w:t>
      </w:r>
      <w:r w:rsidR="00B670B4">
        <w:t>i</w:t>
      </w:r>
      <w:r w:rsidR="009447D1">
        <w:t>n ik mien Laifde kwiet?”.</w:t>
      </w:r>
      <w:r w:rsidR="0050674E">
        <w:t xml:space="preserve"> De aan</w:t>
      </w:r>
      <w:r w:rsidR="00D41D29">
        <w:t xml:space="preserve">vragen voor projectsubsidie van ‘Haalfmaal’ </w:t>
      </w:r>
      <w:r w:rsidR="0050674E">
        <w:t xml:space="preserve">waren </w:t>
      </w:r>
      <w:r w:rsidR="00D41D29">
        <w:t xml:space="preserve">in behandeling genomen bij de diverse fondsen en </w:t>
      </w:r>
      <w:r w:rsidR="0050674E">
        <w:t xml:space="preserve">al gauw </w:t>
      </w:r>
      <w:r w:rsidR="00D41D29">
        <w:t xml:space="preserve">kwam de ene na de andere toezegging binnen. De voorstelling </w:t>
      </w:r>
      <w:r w:rsidR="0050674E">
        <w:t>kon</w:t>
      </w:r>
      <w:r w:rsidR="00D41D29">
        <w:t xml:space="preserve"> doorgaan, de repetities begonnen in februari. De première werd geagendeerd op half oktober 2024. </w:t>
      </w:r>
      <w:r w:rsidR="0050674E">
        <w:t xml:space="preserve">Het stuk onder regie van Ben Smit zou een groot succes worden, de recensies waren lovend, het aantal bezoekers eindigde ruim boven de schatting van het bestuur. </w:t>
      </w:r>
      <w:r w:rsidR="00D41D29">
        <w:t>Redacteur Eric Nederkoorn van het DvhN schreef een lovende viersterrenrecensie van ‘Haalfmaal’, waarbij wel een kritische opmerking werd gemaakt over de verstaanbaarheid. Daar werd tijdens de maandenlange toernee die volgde, dus extra op gelet. Het bestuur was ingenomen met kwalificaties als: “een taalrijke jubileumvoorstelling” en “een feestelijke ode aan het Gronings”.</w:t>
      </w:r>
      <w:r w:rsidR="0050674E">
        <w:t xml:space="preserve"> </w:t>
      </w:r>
      <w:r w:rsidR="00D41D29">
        <w:t xml:space="preserve">Een mooi resultaat na de ook al succesvolle voorstelling ‘Staait n bisschop veur stad’ over de belegering in het rampjaar 1672. Over de </w:t>
      </w:r>
      <w:r w:rsidR="0050674E">
        <w:t xml:space="preserve">definitieve </w:t>
      </w:r>
      <w:r w:rsidR="00D41D29">
        <w:t>afloop</w:t>
      </w:r>
      <w:r w:rsidR="007F4D50">
        <w:t xml:space="preserve"> </w:t>
      </w:r>
      <w:r w:rsidR="009447D1">
        <w:t xml:space="preserve">meer in het jaarverslag over 2025 want de laatste voorstelling </w:t>
      </w:r>
      <w:r w:rsidR="00D41D29">
        <w:t xml:space="preserve">van ‘Haalfmaal’ </w:t>
      </w:r>
      <w:r w:rsidR="009447D1">
        <w:t xml:space="preserve">ofwel </w:t>
      </w:r>
      <w:r w:rsidR="00D41D29">
        <w:t xml:space="preserve">de </w:t>
      </w:r>
      <w:r w:rsidR="00D41D29">
        <w:rPr>
          <w:rStyle w:val="OndertitelChar"/>
        </w:rPr>
        <w:t>de</w:t>
      </w:r>
      <w:r w:rsidR="009447D1" w:rsidRPr="00744464">
        <w:rPr>
          <w:rStyle w:val="OndertitelChar"/>
        </w:rPr>
        <w:t>r</w:t>
      </w:r>
      <w:r w:rsidR="00292B07">
        <w:rPr>
          <w:rStyle w:val="OndertitelChar"/>
        </w:rPr>
        <w:t>n</w:t>
      </w:r>
      <w:r w:rsidR="009447D1" w:rsidRPr="00744464">
        <w:rPr>
          <w:rStyle w:val="OndertitelChar"/>
        </w:rPr>
        <w:t xml:space="preserve">ière </w:t>
      </w:r>
      <w:r w:rsidR="009447D1">
        <w:t xml:space="preserve">was in april 2025 en wel in de Stadsschouwburg waar het voor Waark een halve eeuw eerder </w:t>
      </w:r>
      <w:r w:rsidR="007C36EA">
        <w:t xml:space="preserve">allemaal </w:t>
      </w:r>
      <w:r w:rsidR="009447D1">
        <w:t>was begonnen.</w:t>
      </w:r>
    </w:p>
    <w:p w14:paraId="2717F0AB" w14:textId="77777777" w:rsidR="00D06841" w:rsidRDefault="007C36EA">
      <w:r>
        <w:t xml:space="preserve">Zoals in het verslag over 2022-2023 al werd gemeld, was het besluit genomen om een serieuze poging te ondernemen de structurele subsidie </w:t>
      </w:r>
      <w:r w:rsidR="00D06841">
        <w:t xml:space="preserve">van provincie en stad Groningen samen, </w:t>
      </w:r>
      <w:r>
        <w:t xml:space="preserve">voor de </w:t>
      </w:r>
      <w:r w:rsidR="0050674E">
        <w:lastRenderedPageBreak/>
        <w:t>p</w:t>
      </w:r>
      <w:r>
        <w:t>eriode 2025-2028 binnen te halen, ook al zou dat ve</w:t>
      </w:r>
      <w:r w:rsidR="00744464">
        <w:t>le uren</w:t>
      </w:r>
      <w:r>
        <w:t xml:space="preserve"> werk betekenen. Zoveel bijlagen. Maar Waark-adviseur op het gebied van financiële zaken, Geert Oude Weernink, zag gelukkig voldoende mogelijkheden en ging aan de slag met een nieuw beleidsplan. Gebaseerd op inbreng van het bestuur, geholpen </w:t>
      </w:r>
      <w:r w:rsidR="00D06841">
        <w:t xml:space="preserve">ook </w:t>
      </w:r>
      <w:r>
        <w:t xml:space="preserve">door </w:t>
      </w:r>
      <w:r w:rsidR="00D06841">
        <w:t xml:space="preserve">Frannie Homburg die als projectleider </w:t>
      </w:r>
      <w:r w:rsidR="00744464">
        <w:t xml:space="preserve">reeds </w:t>
      </w:r>
      <w:r w:rsidR="00486801">
        <w:t xml:space="preserve">een </w:t>
      </w:r>
      <w:r w:rsidR="00D06841">
        <w:t>grote en succesvolle productie</w:t>
      </w:r>
      <w:r w:rsidR="00486801">
        <w:t xml:space="preserve"> voor </w:t>
      </w:r>
      <w:r w:rsidR="00D06841">
        <w:t>Waark had verzorgd</w:t>
      </w:r>
      <w:r w:rsidR="00486801">
        <w:t xml:space="preserve"> en zich volop richtte op de volgende (Haalfmaal)</w:t>
      </w:r>
      <w:r w:rsidR="00D06841">
        <w:t>.</w:t>
      </w:r>
      <w:r>
        <w:t xml:space="preserve"> </w:t>
      </w:r>
      <w:r w:rsidR="00D06841">
        <w:t xml:space="preserve">Met die structurele subsidie wilde </w:t>
      </w:r>
      <w:r w:rsidR="00744464">
        <w:t xml:space="preserve">het </w:t>
      </w:r>
      <w:r w:rsidR="00D06841">
        <w:t>Waark</w:t>
      </w:r>
      <w:r w:rsidR="00744464">
        <w:t>-bestuur</w:t>
      </w:r>
      <w:r w:rsidR="00D06841">
        <w:t xml:space="preserve"> haar voor de komende vier jaar als creatief producent inzetten om de activiteiten te verbreden</w:t>
      </w:r>
      <w:r w:rsidR="00744464">
        <w:t xml:space="preserve"> en te begeleiden</w:t>
      </w:r>
      <w:r w:rsidR="00D06841">
        <w:t>.</w:t>
      </w:r>
    </w:p>
    <w:p w14:paraId="5C7884DF" w14:textId="77777777" w:rsidR="00D06841" w:rsidRDefault="00D06841">
      <w:r>
        <w:t xml:space="preserve">Eind januari was de </w:t>
      </w:r>
      <w:r w:rsidR="00D41D29">
        <w:t>digitale</w:t>
      </w:r>
      <w:r>
        <w:t xml:space="preserve"> papierwinkel gereed en werd door Frannie en Waark-secretaris Harm van den Berg een druk op de knop gegeven: alles w</w:t>
      </w:r>
      <w:r w:rsidR="00744464">
        <w:t xml:space="preserve">erd </w:t>
      </w:r>
      <w:r>
        <w:t xml:space="preserve">verzonden naar de provinciale afdeling cultuur. Inclusief ook de aanbevelingen van artistieke of culturele </w:t>
      </w:r>
      <w:r w:rsidR="00344AB7">
        <w:t>coryfeën uit</w:t>
      </w:r>
      <w:r>
        <w:t xml:space="preserve"> de regio. Zoals bijvoorbeeld cabaretier Bert Visscher die over Waark schreef: “Het zou de provincie sieren als het Waark zou steunen met een structurele subsidie. Dat zou helpen het Gronings levend te houden. Waark is hierbij van grote waarde, laten we dat waarderen”. Daar kon men natuurlijk niet omheen. Het bestuur kreeg enkele maanden later</w:t>
      </w:r>
      <w:r w:rsidR="00486801">
        <w:t xml:space="preserve">, half juli, </w:t>
      </w:r>
      <w:r>
        <w:t xml:space="preserve"> het besluit toegestuurd dat de meerjarensubsidie was toegekend: 55.000 per jaar. </w:t>
      </w:r>
      <w:r w:rsidR="0029333B">
        <w:t>Doordat het jaarverslag over 2022-2023 als gevolg van een misverstand later dan gebruikelijk werd gepubliceerd, kon deze positieve afloop daarin reeds kort worden vermeld. Maar nu konden d</w:t>
      </w:r>
      <w:r>
        <w:t xml:space="preserve">e </w:t>
      </w:r>
      <w:r w:rsidR="00526958">
        <w:t>(deel)</w:t>
      </w:r>
      <w:r>
        <w:t xml:space="preserve">contracten voor creatief producent Frannie Homburg </w:t>
      </w:r>
      <w:r w:rsidR="0029333B">
        <w:t xml:space="preserve">echt </w:t>
      </w:r>
      <w:r>
        <w:t>worden opgesteld.</w:t>
      </w:r>
      <w:r w:rsidR="002D28A3">
        <w:t xml:space="preserve"> In het Dagblad van het Noorden</w:t>
      </w:r>
      <w:r w:rsidR="005D1E64">
        <w:t xml:space="preserve"> werd de positieve beoordeling ruim vermeld. </w:t>
      </w:r>
    </w:p>
    <w:p w14:paraId="168E340F" w14:textId="77777777" w:rsidR="005D1E64" w:rsidRDefault="002D28A3">
      <w:r>
        <w:t xml:space="preserve">Besloten werd ook om de samenwerking met theater Kielzorg in Hoogezand voort te zetten waar het gaat om ticketing en pr/publiciteit en reclame voor het nieuwe stuk. Als culturele organisatie nemen we ook deel aan overleg op het platform Erfgoed Partners (met Groninger Centrum voor Taal en Cultuur), presenteren we ons op de jaarlijkse Toaldag in Hoogezand. </w:t>
      </w:r>
      <w:r w:rsidR="005D1E64">
        <w:t xml:space="preserve">Een delegatie van het Waark-bestuur bezocht de uitvaart van de gewaardeerde </w:t>
      </w:r>
      <w:r w:rsidR="0050674E">
        <w:t>Dagblad-</w:t>
      </w:r>
      <w:r w:rsidR="005D1E64">
        <w:t>recensent J.J.d’Ancona in de Martinihal Groningen.</w:t>
      </w:r>
    </w:p>
    <w:p w14:paraId="686FDD24" w14:textId="77777777" w:rsidR="00970CC3" w:rsidRDefault="005D1E64">
      <w:r>
        <w:t>Voor we dit jaarverslag afronden met enkele bestuurszaken</w:t>
      </w:r>
      <w:r w:rsidR="00A919F3">
        <w:t>, nog iets over de door de provinciale afdeling cultuur gewenste samenwerking tussen regionale organisaties op dit terrein. Amateurgezelschap Waark heeft hiervoor samen met beroepstoneel NITE (N</w:t>
      </w:r>
      <w:r w:rsidR="00A919F3" w:rsidRPr="00A919F3">
        <w:t xml:space="preserve">ationaal </w:t>
      </w:r>
      <w:r w:rsidR="00A919F3">
        <w:t>I</w:t>
      </w:r>
      <w:r w:rsidR="00A919F3" w:rsidRPr="00A919F3">
        <w:t xml:space="preserve">nterdisciplinair </w:t>
      </w:r>
      <w:r w:rsidR="00A919F3">
        <w:t>T</w:t>
      </w:r>
      <w:r w:rsidR="00A919F3" w:rsidRPr="00A919F3">
        <w:t xml:space="preserve">heater </w:t>
      </w:r>
      <w:r w:rsidR="00A919F3">
        <w:t>E</w:t>
      </w:r>
      <w:r w:rsidR="00A919F3" w:rsidRPr="00A919F3">
        <w:t>nsemble</w:t>
      </w:r>
      <w:r w:rsidR="00A919F3">
        <w:t xml:space="preserve">, voorheen Noord Nederlands Toneel, ook wel Theater de Machinefabriek genoemd/club Guy en Roni) een project opgezet, artistiek begeleid door Karin Noeken en Theo de Groot, waarvan de titel luidt: Dieverdoatsie in </w:t>
      </w:r>
      <w:r w:rsidR="005D0347">
        <w:t>t</w:t>
      </w:r>
      <w:r w:rsidR="00A919F3">
        <w:t xml:space="preserve"> Dörp. Bedoeld om de organisaties over en weer te versterken.</w:t>
      </w:r>
      <w:r>
        <w:t xml:space="preserve"> </w:t>
      </w:r>
      <w:r w:rsidR="00970CC3">
        <w:t>Begonnen wordt met evenementen ‘van onderop’ in drie Groningse plaatsen. Namens Waark is de beg</w:t>
      </w:r>
      <w:r w:rsidR="00486801">
        <w:t>e</w:t>
      </w:r>
      <w:r w:rsidR="00970CC3">
        <w:t>leiding in handen van Frannie Homburg.</w:t>
      </w:r>
    </w:p>
    <w:p w14:paraId="2683A90A" w14:textId="77777777" w:rsidR="00344AB7" w:rsidRDefault="00970CC3">
      <w:r>
        <w:t>In dit jubileumjaar was dan ook nog tijd voor een bestuurswisseling: voorzitter Rineke Klijnsma stopte na zeven jaar, bestuurslid Rachel Dopheide vertrok na ruim 20 jaar. Het bestuur liet het bijzondere moment vastleggen door fotograaf Joshua Keller (zie de waarksite</w:t>
      </w:r>
      <w:r w:rsidR="0050674E">
        <w:t>: waark.nl</w:t>
      </w:r>
      <w:r>
        <w:t xml:space="preserve">) en bedankte beide vrijwilligers voor het vele werk tijdens een etentje </w:t>
      </w:r>
      <w:r w:rsidR="00344AB7">
        <w:t xml:space="preserve">op een fraaie locatie waar de cast van ‘Haalfmaal’ hen toezong. </w:t>
      </w:r>
      <w:r>
        <w:t xml:space="preserve"> </w:t>
      </w:r>
      <w:r w:rsidR="00344AB7">
        <w:t xml:space="preserve">Rineke en Rachel werden opgevolgd door Pieter Zwart en Brigitte Sijm; de inschrijving bij de Kamer van Koophandel gebeurde in oktober 2024. </w:t>
      </w:r>
    </w:p>
    <w:p w14:paraId="23F89AE2" w14:textId="77777777" w:rsidR="00486801" w:rsidRDefault="00344AB7">
      <w:r>
        <w:t>De traditionele Veurjoarsveziede werd gehouden in Delfzijl, de opkomst was evenals het jaar daarvoor lager dan gebruikelijk. Het bestuur zal hier aandacht aan besteden.</w:t>
      </w:r>
    </w:p>
    <w:p w14:paraId="135A9710" w14:textId="77777777" w:rsidR="00344AB7" w:rsidRDefault="00486801">
      <w:r>
        <w:t>Harm van den Berg, secretaris Waark.</w:t>
      </w:r>
      <w:r w:rsidR="00344AB7">
        <w:t xml:space="preserve"> </w:t>
      </w:r>
    </w:p>
    <w:p w14:paraId="1561F4D1" w14:textId="77777777" w:rsidR="00344AB7" w:rsidRDefault="00344AB7">
      <w:r>
        <w:lastRenderedPageBreak/>
        <w:t xml:space="preserve">De jaarrekening over het verslagjaar kon worden goedgekeurd, de Theatergroep Waark staat er </w:t>
      </w:r>
      <w:r w:rsidR="0050674E">
        <w:t xml:space="preserve">met dank voor de inspanningen aan penningmeester Hans Robertus, </w:t>
      </w:r>
      <w:r>
        <w:t xml:space="preserve">financieel goed voor. </w:t>
      </w:r>
      <w:r w:rsidR="0050674E">
        <w:t xml:space="preserve"> Het bestuur bestond eind 2024 uit: Pieter Zwart, voorzitter; Brigitte Sijm, Milan van der Zwaan, Hans Robertus</w:t>
      </w:r>
      <w:r w:rsidR="005D3157">
        <w:t>, penningmeester;</w:t>
      </w:r>
      <w:r w:rsidR="0050674E">
        <w:t xml:space="preserve"> Harm </w:t>
      </w:r>
      <w:r w:rsidR="005D3157">
        <w:t>van den Berg, secretaris.</w:t>
      </w:r>
      <w:r w:rsidR="0050674E">
        <w:t xml:space="preserve"> </w:t>
      </w:r>
    </w:p>
    <w:p w14:paraId="69F9ABA6" w14:textId="77777777" w:rsidR="009447D1" w:rsidRDefault="009447D1">
      <w:r>
        <w:t xml:space="preserve"> </w:t>
      </w:r>
    </w:p>
    <w:p w14:paraId="2A3AE236" w14:textId="77777777" w:rsidR="00EC3B59" w:rsidRDefault="009447D1">
      <w:r>
        <w:t xml:space="preserve"> </w:t>
      </w:r>
      <w:r w:rsidR="004D6CC4">
        <w:t xml:space="preserve"> </w:t>
      </w:r>
      <w:r w:rsidR="008C28CB">
        <w:t xml:space="preserve"> </w:t>
      </w:r>
      <w:r w:rsidR="00EC3B59">
        <w:t xml:space="preserve">     </w:t>
      </w:r>
    </w:p>
    <w:p w14:paraId="30050277" w14:textId="77777777" w:rsidR="00EC3B59" w:rsidRDefault="00EC3B59">
      <w:r>
        <w:t xml:space="preserve"> </w:t>
      </w:r>
    </w:p>
    <w:p w14:paraId="4B3C68B2" w14:textId="77777777" w:rsidR="00EC3B59" w:rsidRDefault="00EC3B59"/>
    <w:sectPr w:rsidR="00EC3B59" w:rsidSect="00BE0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3B59"/>
    <w:rsid w:val="00082A3F"/>
    <w:rsid w:val="001C0821"/>
    <w:rsid w:val="00292B07"/>
    <w:rsid w:val="0029333B"/>
    <w:rsid w:val="002D28A3"/>
    <w:rsid w:val="00344AB7"/>
    <w:rsid w:val="004762D2"/>
    <w:rsid w:val="00486801"/>
    <w:rsid w:val="004D6CC4"/>
    <w:rsid w:val="0050674E"/>
    <w:rsid w:val="00526958"/>
    <w:rsid w:val="00543E40"/>
    <w:rsid w:val="005D0347"/>
    <w:rsid w:val="005D1E64"/>
    <w:rsid w:val="005D3157"/>
    <w:rsid w:val="00744464"/>
    <w:rsid w:val="007C36EA"/>
    <w:rsid w:val="007F4D50"/>
    <w:rsid w:val="008249EF"/>
    <w:rsid w:val="0088368B"/>
    <w:rsid w:val="00885F13"/>
    <w:rsid w:val="008C28CB"/>
    <w:rsid w:val="009447D1"/>
    <w:rsid w:val="00970CC3"/>
    <w:rsid w:val="009D0454"/>
    <w:rsid w:val="00A57BB0"/>
    <w:rsid w:val="00A919F3"/>
    <w:rsid w:val="00B670B4"/>
    <w:rsid w:val="00BE0FEE"/>
    <w:rsid w:val="00CC0B33"/>
    <w:rsid w:val="00D06841"/>
    <w:rsid w:val="00D41D29"/>
    <w:rsid w:val="00EC3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1F8D"/>
  <w15:docId w15:val="{F65D59A9-CDF3-463B-9093-6CC5C03B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D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919F3"/>
    <w:rPr>
      <w:i/>
      <w:iCs/>
    </w:rPr>
  </w:style>
  <w:style w:type="paragraph" w:styleId="Ondertitel">
    <w:name w:val="Subtitle"/>
    <w:basedOn w:val="Standaard"/>
    <w:next w:val="Standaard"/>
    <w:link w:val="OndertitelChar"/>
    <w:uiPriority w:val="11"/>
    <w:qFormat/>
    <w:rsid w:val="007444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444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1199</Words>
  <Characters>6599</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Hans Robertus</cp:lastModifiedBy>
  <cp:revision>2</cp:revision>
  <dcterms:created xsi:type="dcterms:W3CDTF">2025-06-23T15:40:00Z</dcterms:created>
  <dcterms:modified xsi:type="dcterms:W3CDTF">2025-06-23T15:40:00Z</dcterms:modified>
</cp:coreProperties>
</file>