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6D8C8" w14:textId="77777777" w:rsidR="00C866FD" w:rsidRDefault="003336A1">
      <w:r>
        <w:t xml:space="preserve"> </w:t>
      </w:r>
      <w:r w:rsidR="00C866FD">
        <w:t>JAARVERSLAG THEATERGROEP WAARK 2025</w:t>
      </w:r>
    </w:p>
    <w:p w14:paraId="2AD75536" w14:textId="77777777" w:rsidR="00553EBE" w:rsidRDefault="00553EBE">
      <w:r>
        <w:t>Dit jaarverslag over 202</w:t>
      </w:r>
      <w:r w:rsidR="00ED5A45">
        <w:t>5</w:t>
      </w:r>
      <w:r>
        <w:t xml:space="preserve"> kan beginnen met de vaststelling dat de Groningstalige th</w:t>
      </w:r>
      <w:r w:rsidR="00C866FD">
        <w:t xml:space="preserve">eatergroep </w:t>
      </w:r>
      <w:proofErr w:type="spellStart"/>
      <w:r w:rsidR="00C866FD">
        <w:t>Waark</w:t>
      </w:r>
      <w:proofErr w:type="spellEnd"/>
      <w:r w:rsidR="00C866FD">
        <w:t xml:space="preserve"> ook na 50 jaar </w:t>
      </w:r>
      <w:r>
        <w:t>goed in staat is om mee te bewegen op de golven van de tijd, om zich te vernieuwen waar dat nodig of gewenst bleek.</w:t>
      </w:r>
      <w:r w:rsidR="00EF527E">
        <w:t xml:space="preserve"> Daar kijkt het bestuur, gevormd door vijf vrijwilligers, met tevredenheid op terug. </w:t>
      </w:r>
    </w:p>
    <w:p w14:paraId="21ECC951" w14:textId="77777777" w:rsidR="00553EBE" w:rsidRDefault="00553EBE">
      <w:r>
        <w:t xml:space="preserve">Om alvast een paar voorbeelden te geven: </w:t>
      </w:r>
      <w:r w:rsidR="00122015">
        <w:t xml:space="preserve">verjonging en </w:t>
      </w:r>
      <w:r>
        <w:t xml:space="preserve">bestuurlijke vernieuwing door </w:t>
      </w:r>
      <w:r w:rsidR="00005CCF">
        <w:t xml:space="preserve">vervangen van </w:t>
      </w:r>
      <w:r>
        <w:t>drie bestuursleden</w:t>
      </w:r>
      <w:r w:rsidR="009B6D3D">
        <w:t xml:space="preserve"> </w:t>
      </w:r>
      <w:r w:rsidR="0055104D">
        <w:t>(op eigen verzoek</w:t>
      </w:r>
      <w:r w:rsidR="00122015">
        <w:t xml:space="preserve"> en in</w:t>
      </w:r>
      <w:r w:rsidR="00005CCF">
        <w:t xml:space="preserve"> overeenstemming</w:t>
      </w:r>
      <w:r w:rsidR="00122015">
        <w:t xml:space="preserve"> met de statutaire bepalingen),</w:t>
      </w:r>
      <w:r>
        <w:t xml:space="preserve"> ar</w:t>
      </w:r>
      <w:r w:rsidR="00EF527E">
        <w:t>t</w:t>
      </w:r>
      <w:r>
        <w:t xml:space="preserve">istieke verscherping door te wisselen van auteur en regisseur, </w:t>
      </w:r>
      <w:r w:rsidR="00EF527E">
        <w:t xml:space="preserve">tegelijk een nieuwe aanpak voor het script te kiezen, </w:t>
      </w:r>
      <w:r>
        <w:t xml:space="preserve">een nieuwsbrief </w:t>
      </w:r>
      <w:r w:rsidR="00EF527E">
        <w:t xml:space="preserve">uit te brengen </w:t>
      </w:r>
      <w:r>
        <w:t>voor zowel oud-</w:t>
      </w:r>
      <w:proofErr w:type="spellStart"/>
      <w:r>
        <w:t>waarkers</w:t>
      </w:r>
      <w:proofErr w:type="spellEnd"/>
      <w:r>
        <w:t xml:space="preserve"> als een nieuw publiek, </w:t>
      </w:r>
      <w:r w:rsidR="00122015">
        <w:t xml:space="preserve">professionalisering van de </w:t>
      </w:r>
      <w:r w:rsidR="00005CCF">
        <w:t>bedrijfsvoering</w:t>
      </w:r>
      <w:r w:rsidR="00EB4EAC">
        <w:t>.</w:t>
      </w:r>
      <w:r w:rsidR="00B71BB4">
        <w:t xml:space="preserve"> De meerjarige subsidie van gemeente en provincie Groningen vormde hierbij een goede</w:t>
      </w:r>
      <w:r w:rsidR="00C866FD">
        <w:t>, bruikbare aanvulling op de</w:t>
      </w:r>
      <w:r w:rsidR="00B71BB4">
        <w:t xml:space="preserve"> basis</w:t>
      </w:r>
      <w:r w:rsidR="00C866FD">
        <w:t xml:space="preserve">positie. </w:t>
      </w:r>
    </w:p>
    <w:p w14:paraId="13F3F3F5" w14:textId="77777777" w:rsidR="00BF1651" w:rsidRDefault="00553EBE">
      <w:r>
        <w:t xml:space="preserve">Maar de </w:t>
      </w:r>
      <w:r w:rsidR="00122015">
        <w:t xml:space="preserve">Groningse taal en </w:t>
      </w:r>
      <w:r>
        <w:t xml:space="preserve">geschiedenis blijft het raam waarbinnen gewerkt wordt. Zo begint het bestuur, terwijl de in 2024 begonnen grote voorstelling </w:t>
      </w:r>
      <w:r w:rsidR="00EF527E">
        <w:t>‘</w:t>
      </w:r>
      <w:proofErr w:type="spellStart"/>
      <w:r>
        <w:t>Haalfmaal</w:t>
      </w:r>
      <w:proofErr w:type="spellEnd"/>
      <w:r>
        <w:t xml:space="preserve"> of de Macht van </w:t>
      </w:r>
      <w:proofErr w:type="spellStart"/>
      <w:r>
        <w:t>domhaid</w:t>
      </w:r>
      <w:proofErr w:type="spellEnd"/>
      <w:r w:rsidR="00EF527E">
        <w:t>’</w:t>
      </w:r>
      <w:r>
        <w:t xml:space="preserve"> nog loopt, al voorbereidingen te treffen voor de</w:t>
      </w:r>
      <w:r w:rsidR="00BF1651">
        <w:t xml:space="preserve"> volgende </w:t>
      </w:r>
      <w:r>
        <w:t>premi</w:t>
      </w:r>
      <w:r w:rsidR="00EF527E">
        <w:t>è</w:t>
      </w:r>
      <w:r>
        <w:t xml:space="preserve">re in 2026. Hiervoor wordt als onderwerp gekozen de </w:t>
      </w:r>
      <w:r w:rsidR="00BF1651">
        <w:t>in binnen</w:t>
      </w:r>
      <w:r w:rsidR="00EF527E">
        <w:t>-</w:t>
      </w:r>
      <w:r w:rsidR="00BF1651">
        <w:t xml:space="preserve"> en buitenland opgemerkte staking van de sigarenmeisjes </w:t>
      </w:r>
      <w:r w:rsidR="0055104D">
        <w:t>in</w:t>
      </w:r>
      <w:r w:rsidR="00BF1651">
        <w:t xml:space="preserve"> de fabriek Albatros/</w:t>
      </w:r>
      <w:proofErr w:type="spellStart"/>
      <w:r w:rsidR="00BF1651">
        <w:t>Champ</w:t>
      </w:r>
      <w:proofErr w:type="spellEnd"/>
      <w:r w:rsidR="00BF1651">
        <w:t xml:space="preserve"> Clark in </w:t>
      </w:r>
      <w:r w:rsidR="00562CE3">
        <w:t>Nieuwe</w:t>
      </w:r>
      <w:r w:rsidR="00BF1651">
        <w:t xml:space="preserve"> Pekela.</w:t>
      </w:r>
      <w:r w:rsidR="0055104D">
        <w:t xml:space="preserve"> Het was 1969.</w:t>
      </w:r>
    </w:p>
    <w:p w14:paraId="10E2B514" w14:textId="1146E87F" w:rsidR="009A0BD7" w:rsidRDefault="00EF527E">
      <w:r>
        <w:t>De voorstellingen van ‘</w:t>
      </w:r>
      <w:proofErr w:type="spellStart"/>
      <w:r>
        <w:t>Haalfmaal</w:t>
      </w:r>
      <w:proofErr w:type="spellEnd"/>
      <w:r>
        <w:t xml:space="preserve">’, 35 in getal, zijn bezocht door </w:t>
      </w:r>
      <w:r w:rsidR="00FD7D2F">
        <w:t xml:space="preserve">3800 personen. Een fraai resultaat. De </w:t>
      </w:r>
      <w:r w:rsidR="003336A1">
        <w:t>tournee</w:t>
      </w:r>
      <w:r w:rsidR="00FD7D2F">
        <w:t xml:space="preserve"> is in het bestuur geëvalueerd, zowel voor het verloop van repetities </w:t>
      </w:r>
      <w:r w:rsidR="005418C8">
        <w:t xml:space="preserve">(professionele regisseur, amateur-spelers) </w:t>
      </w:r>
      <w:r w:rsidR="00FD7D2F">
        <w:t xml:space="preserve">als de voorstellingen maar ook waar het de </w:t>
      </w:r>
      <w:r w:rsidR="00602C68">
        <w:t>accommodaties</w:t>
      </w:r>
      <w:r w:rsidR="00FD7D2F">
        <w:t xml:space="preserve"> betreft. En zoals in voorgaande jaren het geval was, bleken er ook nu weer enkele zalen minder geschikt voor een grote uitvoering zoals deze. </w:t>
      </w:r>
      <w:r w:rsidR="0055104D">
        <w:t>Het is g</w:t>
      </w:r>
      <w:r w:rsidR="00FD7D2F">
        <w:t xml:space="preserve">oed </w:t>
      </w:r>
      <w:r w:rsidR="0055104D">
        <w:t xml:space="preserve">om hierbij </w:t>
      </w:r>
      <w:r w:rsidR="00FD7D2F">
        <w:t xml:space="preserve">te bedenken dat </w:t>
      </w:r>
      <w:proofErr w:type="spellStart"/>
      <w:r w:rsidR="00FD7D2F">
        <w:t>Waark</w:t>
      </w:r>
      <w:proofErr w:type="spellEnd"/>
      <w:r w:rsidR="00FD7D2F">
        <w:t xml:space="preserve"> in de haarvaten van het regionale culturele veld verschijnt, in theaters en in dorpshuizen of zelfs wijkcentra.</w:t>
      </w:r>
      <w:r w:rsidR="009A0BD7">
        <w:t xml:space="preserve"> De afsluiting van de tournee had plaats in een bijna uitverkochte Stadsschouwburg in Groningen, waar tgv het 50-jarig bestaan ook een lunch was samengesteld, muzikaal omlijst door Groningse liedjes. Voorzitter Pieter Zwart stond in een eveneens Groningse speech stil bij het jubileum.</w:t>
      </w:r>
      <w:r w:rsidR="00B71BB4">
        <w:t xml:space="preserve"> Bij het opstellen van dit jaarverslag was de productie grotendeels financieel afgerond</w:t>
      </w:r>
      <w:r w:rsidR="00122015">
        <w:t>.</w:t>
      </w:r>
    </w:p>
    <w:p w14:paraId="64498725" w14:textId="77777777" w:rsidR="00FD7D2F" w:rsidRDefault="009A0BD7">
      <w:r>
        <w:t xml:space="preserve">Eerder in het jaar heeft het bestuur aandacht besteed aan het overlijden van Henk Scholte, die voor de Groningse taal een belangrijk voorvechter is geweest en daarom ook altijd oog had voor de inspanningen van </w:t>
      </w:r>
      <w:proofErr w:type="spellStart"/>
      <w:r>
        <w:t>Waark</w:t>
      </w:r>
      <w:proofErr w:type="spellEnd"/>
      <w:r>
        <w:t xml:space="preserve">, waar en zolang het kon zorgde hij voor een financiële bijdrage. In de rouw-annonce </w:t>
      </w:r>
      <w:r w:rsidR="00810CFC">
        <w:t xml:space="preserve">stelde het </w:t>
      </w:r>
      <w:proofErr w:type="spellStart"/>
      <w:r w:rsidR="00810CFC">
        <w:t>Waark</w:t>
      </w:r>
      <w:proofErr w:type="spellEnd"/>
      <w:r w:rsidR="00810CFC">
        <w:t xml:space="preserve">-bestuur: “Hai steunde </w:t>
      </w:r>
      <w:proofErr w:type="spellStart"/>
      <w:r w:rsidR="00810CFC">
        <w:t>Waark</w:t>
      </w:r>
      <w:proofErr w:type="spellEnd"/>
      <w:r w:rsidR="00810CFC">
        <w:t xml:space="preserve"> op </w:t>
      </w:r>
      <w:proofErr w:type="spellStart"/>
      <w:r w:rsidR="00810CFC">
        <w:t>ale</w:t>
      </w:r>
      <w:proofErr w:type="spellEnd"/>
      <w:r w:rsidR="00810CFC">
        <w:t xml:space="preserve"> fronten”.</w:t>
      </w:r>
    </w:p>
    <w:p w14:paraId="6FF2D4BC" w14:textId="0BDCEFF0" w:rsidR="00ED5A45" w:rsidRDefault="00FD7D2F">
      <w:r>
        <w:t>Het bestuur vergaderde in het afgelopen jaar tien keer en bij die gelegenheden zijn ook de besluitenlijsten ondertekend door de aanwezige bestuurders. Een aantal keren werd bilateraal overlegd, bijvoorbeeld voorzitter en secretaris of creatief producent met voorzitter en/of penningmeester. Tevens werden de bijeenkomsten van Erfgoed Partners in Usquert door een delegatie van het bestuur bijgewoond. De creatief producent heeft regelmatig overleg gevoerd voor een goed verloop van de samenwerking met professionele organisatie NITE. Voor 2025 resulteerde dit in drie goed bezochte evenementen onder de titel ‘</w:t>
      </w:r>
      <w:proofErr w:type="spellStart"/>
      <w:r>
        <w:t>Di</w:t>
      </w:r>
      <w:r w:rsidR="00602C68">
        <w:t>ev</w:t>
      </w:r>
      <w:r>
        <w:t>erdoatsie</w:t>
      </w:r>
      <w:proofErr w:type="spellEnd"/>
      <w:r>
        <w:t xml:space="preserve"> in t </w:t>
      </w:r>
      <w:proofErr w:type="spellStart"/>
      <w:r w:rsidR="00602C68">
        <w:t>D</w:t>
      </w:r>
      <w:r>
        <w:t>örp</w:t>
      </w:r>
      <w:proofErr w:type="spellEnd"/>
      <w:r>
        <w:t xml:space="preserve">’ en is het besluit genomen hier in 2026 een vervolg aan te geven, in </w:t>
      </w:r>
      <w:r w:rsidR="00ED5A45">
        <w:t xml:space="preserve">dezelfde plaatsen en </w:t>
      </w:r>
      <w:r w:rsidR="003336A1">
        <w:t xml:space="preserve">er </w:t>
      </w:r>
      <w:r w:rsidR="00ED5A45">
        <w:t>mogelijk</w:t>
      </w:r>
      <w:r w:rsidR="003336A1">
        <w:t xml:space="preserve"> </w:t>
      </w:r>
      <w:r w:rsidR="00ED5A45">
        <w:t xml:space="preserve">één </w:t>
      </w:r>
      <w:r w:rsidR="003336A1">
        <w:t>aan toe te voegen.</w:t>
      </w:r>
      <w:r w:rsidR="00ED5A45">
        <w:t xml:space="preserve"> </w:t>
      </w:r>
    </w:p>
    <w:p w14:paraId="51D812D4" w14:textId="77777777" w:rsidR="00810CFC" w:rsidRDefault="00810CFC">
      <w:r>
        <w:t xml:space="preserve">Hier volgt in staccato </w:t>
      </w:r>
      <w:r w:rsidR="00562CE3">
        <w:t xml:space="preserve">nog </w:t>
      </w:r>
      <w:r>
        <w:t>een aantal besluiten van het bestuur in 2025:</w:t>
      </w:r>
    </w:p>
    <w:p w14:paraId="69572375" w14:textId="77777777" w:rsidR="00810CFC" w:rsidRDefault="00B71BB4">
      <w:r>
        <w:lastRenderedPageBreak/>
        <w:t xml:space="preserve">+ </w:t>
      </w:r>
      <w:r w:rsidR="00810CFC">
        <w:t xml:space="preserve">Het aanstellen van een vertrouwenspersoon, vooral gericht op </w:t>
      </w:r>
      <w:r>
        <w:t xml:space="preserve">(sociaal) </w:t>
      </w:r>
      <w:r w:rsidR="00810CFC">
        <w:t>veilige repetities en uitvoeringen</w:t>
      </w:r>
      <w:r>
        <w:t>, maar ook beschikbaar bi</w:t>
      </w:r>
      <w:r w:rsidR="00775D96">
        <w:t>j</w:t>
      </w:r>
      <w:r>
        <w:t xml:space="preserve"> andere activiteiten.</w:t>
      </w:r>
    </w:p>
    <w:p w14:paraId="4EF8348B" w14:textId="77777777" w:rsidR="00810CFC" w:rsidRDefault="00B71BB4">
      <w:r>
        <w:t xml:space="preserve">+ </w:t>
      </w:r>
      <w:r w:rsidR="00810CFC">
        <w:t>Het maken van een protocol voor annuleringen van voorstellingen</w:t>
      </w:r>
      <w:r>
        <w:t>.</w:t>
      </w:r>
    </w:p>
    <w:p w14:paraId="230487B3" w14:textId="77777777" w:rsidR="00810CFC" w:rsidRDefault="00B71BB4">
      <w:r>
        <w:t xml:space="preserve">+ </w:t>
      </w:r>
      <w:r w:rsidR="00473C6A">
        <w:t xml:space="preserve">Voortzetten van de samenwerking met </w:t>
      </w:r>
      <w:r w:rsidR="00EB4EAC">
        <w:t xml:space="preserve">de professionals van </w:t>
      </w:r>
      <w:r w:rsidR="00473C6A">
        <w:t>NITE.</w:t>
      </w:r>
    </w:p>
    <w:p w14:paraId="7FD69146" w14:textId="77777777" w:rsidR="00EB4EAC" w:rsidRDefault="00EB4EAC">
      <w:r>
        <w:t xml:space="preserve">+ De producties van </w:t>
      </w:r>
      <w:proofErr w:type="spellStart"/>
      <w:r>
        <w:t>Waark</w:t>
      </w:r>
      <w:proofErr w:type="spellEnd"/>
      <w:r>
        <w:t xml:space="preserve"> komen tot stand in samenwerking met een creatief producent.</w:t>
      </w:r>
    </w:p>
    <w:p w14:paraId="659033EC" w14:textId="77777777" w:rsidR="00C866FD" w:rsidRDefault="00B71BB4">
      <w:r>
        <w:t xml:space="preserve">+ </w:t>
      </w:r>
      <w:r w:rsidR="00810CFC">
        <w:t>De jaarrekening</w:t>
      </w:r>
      <w:r>
        <w:t xml:space="preserve">, </w:t>
      </w:r>
      <w:r w:rsidR="004F3AB9">
        <w:t>samengesteld</w:t>
      </w:r>
      <w:r>
        <w:t xml:space="preserve"> door </w:t>
      </w:r>
      <w:r w:rsidR="00473C6A">
        <w:t xml:space="preserve">de </w:t>
      </w:r>
      <w:r>
        <w:t>penningmeester</w:t>
      </w:r>
      <w:r w:rsidR="004F3AB9">
        <w:t>, is ook nu weer</w:t>
      </w:r>
      <w:r w:rsidR="00473C6A">
        <w:t xml:space="preserve"> gecontroleerd door een extern deskundige en goedgekeurd.</w:t>
      </w:r>
      <w:r>
        <w:t xml:space="preserve"> </w:t>
      </w:r>
    </w:p>
    <w:p w14:paraId="6824CA8F" w14:textId="77777777" w:rsidR="00810CFC" w:rsidRDefault="00C866FD">
      <w:r>
        <w:t>+ Evaluatie van het aanvraagproces voor de meerjarige subsidie.</w:t>
      </w:r>
      <w:r w:rsidR="00810CFC">
        <w:t xml:space="preserve"> </w:t>
      </w:r>
    </w:p>
    <w:p w14:paraId="667BCA61" w14:textId="77777777" w:rsidR="00810CFC" w:rsidRDefault="00C866FD">
      <w:r>
        <w:t xml:space="preserve">+ </w:t>
      </w:r>
      <w:r w:rsidR="00810CFC">
        <w:t>Het maken van een nieuwe inventaris van technische apparatuur (voorzitter, producent en technici samen)</w:t>
      </w:r>
      <w:r w:rsidR="00B71BB4">
        <w:t>.</w:t>
      </w:r>
    </w:p>
    <w:p w14:paraId="360FE3CD" w14:textId="77777777" w:rsidR="00C866FD" w:rsidRDefault="00C866FD">
      <w:r>
        <w:t>+ Een protocol voor het uitlenen van deze technische goederen.</w:t>
      </w:r>
    </w:p>
    <w:p w14:paraId="1AA2ECEB" w14:textId="77777777" w:rsidR="00C866FD" w:rsidRDefault="00EF527E">
      <w:r>
        <w:t xml:space="preserve">Als dit jaaroverzicht gereed is, zijn er meer dan </w:t>
      </w:r>
      <w:r w:rsidR="00562CE3">
        <w:t>50</w:t>
      </w:r>
      <w:r w:rsidR="004F3AB9">
        <w:t xml:space="preserve"> </w:t>
      </w:r>
      <w:r>
        <w:t>aanmeldingen voor de auditie(s) van de nieuwe productie</w:t>
      </w:r>
      <w:r w:rsidR="00775D96">
        <w:t xml:space="preserve"> geteld</w:t>
      </w:r>
      <w:r>
        <w:t>; veel namen komen niet voor op de lijst van oud-</w:t>
      </w:r>
      <w:proofErr w:type="spellStart"/>
      <w:r>
        <w:t>waarkers</w:t>
      </w:r>
      <w:proofErr w:type="spellEnd"/>
      <w:r>
        <w:t>. Dat is</w:t>
      </w:r>
      <w:r w:rsidR="00B71BB4">
        <w:t xml:space="preserve"> </w:t>
      </w:r>
      <w:r>
        <w:t xml:space="preserve">met het oog op de toekomst zeer bemoedigend. </w:t>
      </w:r>
    </w:p>
    <w:p w14:paraId="7767A4BF" w14:textId="77777777" w:rsidR="00EF527E" w:rsidRDefault="00C866FD">
      <w:r>
        <w:t xml:space="preserve">Secretaris Harm van den Berg ( in functie tot </w:t>
      </w:r>
      <w:r w:rsidR="0055104D">
        <w:t xml:space="preserve">1 </w:t>
      </w:r>
      <w:r>
        <w:t>november 2025).</w:t>
      </w:r>
    </w:p>
    <w:p w14:paraId="5E282820" w14:textId="77777777" w:rsidR="009C1A21" w:rsidRDefault="00BF1651">
      <w:r>
        <w:t xml:space="preserve"> </w:t>
      </w:r>
      <w:r w:rsidR="00553EBE">
        <w:t xml:space="preserve">   </w:t>
      </w:r>
    </w:p>
    <w:sectPr w:rsidR="009C1A21" w:rsidSect="009C1A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BE"/>
    <w:rsid w:val="00005CCF"/>
    <w:rsid w:val="00122015"/>
    <w:rsid w:val="003336A1"/>
    <w:rsid w:val="003729DC"/>
    <w:rsid w:val="00434C12"/>
    <w:rsid w:val="00473C6A"/>
    <w:rsid w:val="004F3AB9"/>
    <w:rsid w:val="005418C8"/>
    <w:rsid w:val="0055104D"/>
    <w:rsid w:val="00553EBE"/>
    <w:rsid w:val="00562CE3"/>
    <w:rsid w:val="00602C68"/>
    <w:rsid w:val="00775D96"/>
    <w:rsid w:val="007903D5"/>
    <w:rsid w:val="00810CFC"/>
    <w:rsid w:val="00893AC7"/>
    <w:rsid w:val="009A0BD7"/>
    <w:rsid w:val="009B6D3D"/>
    <w:rsid w:val="009C1A21"/>
    <w:rsid w:val="00A00EAB"/>
    <w:rsid w:val="00B71BB4"/>
    <w:rsid w:val="00BF1651"/>
    <w:rsid w:val="00C866FD"/>
    <w:rsid w:val="00E6590D"/>
    <w:rsid w:val="00EB4EAC"/>
    <w:rsid w:val="00ED5A45"/>
    <w:rsid w:val="00EF527E"/>
    <w:rsid w:val="00F37A20"/>
    <w:rsid w:val="00FD7D2F"/>
    <w:rsid w:val="00FE6163"/>
    <w:rsid w:val="00FF30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FFE6"/>
  <w15:docId w15:val="{610FD023-844B-4715-9BC0-165D4392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A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696</Words>
  <Characters>3833</Characters>
  <Application>Microsoft Office Word</Application>
  <DocSecurity>0</DocSecurity>
  <Lines>31</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Esther</cp:lastModifiedBy>
  <cp:revision>2</cp:revision>
  <dcterms:created xsi:type="dcterms:W3CDTF">2026-01-28T11:55:00Z</dcterms:created>
  <dcterms:modified xsi:type="dcterms:W3CDTF">2026-01-28T11:55:00Z</dcterms:modified>
</cp:coreProperties>
</file>